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CB" w:rsidRPr="00D05048" w:rsidRDefault="007E5FCB" w:rsidP="007E5FC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"D:\\Дмитриева Ольга\\ОПНО 2014\\Documents and Settings\\victoria\\Мои документы\\WINWORD6\\CLIPART\\GERB_OBL.BMP"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97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979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979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"D:\\Дмитриева Ольга\\ОПНО 2014\\Documents and Settings</w:instrText>
      </w:r>
      <w:r w:rsidR="00B979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\\victoria\\Мои документы\\WINWORD6\\CLIPART\\GERB_OBL.BMP" \* MERGEFORMATINET</w:instrText>
      </w:r>
      <w:r w:rsidR="00B979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97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979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fillcolor="window">
            <v:imagedata r:id="rId4" r:href="rId5"/>
          </v:shape>
        </w:pict>
      </w:r>
      <w:r w:rsidR="00B97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05048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</w:t>
      </w:r>
    </w:p>
    <w:p w:rsidR="007E5FCB" w:rsidRPr="00D05048" w:rsidRDefault="007E5FCB" w:rsidP="007E5FCB">
      <w:pPr>
        <w:spacing w:line="240" w:lineRule="atLeast"/>
        <w:jc w:val="center"/>
        <w:rPr>
          <w:rFonts w:ascii="Lidia" w:eastAsia="Times New Roman" w:hAnsi="Lidia" w:cs="Times New Roman"/>
          <w:b/>
          <w:sz w:val="42"/>
          <w:szCs w:val="42"/>
          <w:lang w:eastAsia="ru-RU"/>
        </w:rPr>
      </w:pPr>
      <w:proofErr w:type="gramStart"/>
      <w:r w:rsidRPr="00D05048">
        <w:rPr>
          <w:rFonts w:ascii="Palatino Linotype" w:eastAsia="Times New Roman" w:hAnsi="Palatino Linotype" w:cs="Times New Roman"/>
          <w:b/>
          <w:sz w:val="42"/>
          <w:szCs w:val="42"/>
          <w:lang w:eastAsia="ru-RU"/>
        </w:rPr>
        <w:t>ОБЩЕСТВЕННАЯ  ПАЛАТА</w:t>
      </w:r>
      <w:proofErr w:type="gramEnd"/>
    </w:p>
    <w:p w:rsidR="007E5FCB" w:rsidRPr="00D05048" w:rsidRDefault="007E5FCB" w:rsidP="007E5FCB">
      <w:pPr>
        <w:pBdr>
          <w:bottom w:val="single" w:sz="12" w:space="1" w:color="auto"/>
        </w:pBdr>
        <w:spacing w:line="240" w:lineRule="atLeast"/>
        <w:jc w:val="center"/>
        <w:rPr>
          <w:rFonts w:ascii="Palatino Linotype" w:eastAsia="Times New Roman" w:hAnsi="Palatino Linotype" w:cs="Times New Roman"/>
          <w:sz w:val="32"/>
          <w:szCs w:val="32"/>
          <w:lang w:eastAsia="ru-RU"/>
        </w:rPr>
      </w:pPr>
      <w:r w:rsidRPr="00D05048">
        <w:rPr>
          <w:rFonts w:ascii="Palatino Linotype" w:eastAsia="Times New Roman" w:hAnsi="Palatino Linotype" w:cs="Times New Roman"/>
          <w:sz w:val="32"/>
          <w:szCs w:val="32"/>
          <w:lang w:eastAsia="ru-RU"/>
        </w:rPr>
        <w:t>Н О В Г О Р О Д С К О Й   О Б Л А С Т И</w:t>
      </w:r>
    </w:p>
    <w:p w:rsidR="007E5FCB" w:rsidRPr="00D05048" w:rsidRDefault="007E5FCB" w:rsidP="007E5FC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173000, г. Великий Новгород, ул. Славная, д.55А. тел.: +7 (8162) 787-832, </w:t>
      </w:r>
    </w:p>
    <w:p w:rsidR="007E5FCB" w:rsidRPr="00B9798B" w:rsidRDefault="007E5FCB" w:rsidP="007E5FC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050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9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050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B9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D0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apparat</w:t>
        </w:r>
        <w:r w:rsidRPr="00B97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D0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opnov</w:t>
        </w:r>
        <w:r w:rsidRPr="00B97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D0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9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r w:rsidRPr="00D0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B9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D0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97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://</w:t>
        </w:r>
        <w:r w:rsidRPr="00D0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97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D0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opno</w:t>
        </w:r>
        <w:r w:rsidRPr="00B97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D0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E5FCB" w:rsidRPr="00B9798B" w:rsidRDefault="007E5FCB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6957" w:rsidRPr="00AE25E8" w:rsidTr="00236957">
        <w:tc>
          <w:tcPr>
            <w:tcW w:w="4672" w:type="dxa"/>
          </w:tcPr>
          <w:p w:rsidR="00B9798B" w:rsidRPr="00D05048" w:rsidRDefault="00B9798B" w:rsidP="00B9798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  <w:r w:rsidRPr="00D050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июня 2018 №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117</w:t>
            </w:r>
            <w:bookmarkStart w:id="0" w:name="_GoBack"/>
            <w:bookmarkEnd w:id="0"/>
            <w:r w:rsidRPr="00D050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-И </w:t>
            </w:r>
          </w:p>
          <w:p w:rsidR="00236957" w:rsidRPr="00B9798B" w:rsidRDefault="00236957" w:rsidP="00AE2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3D586A" w:rsidRDefault="003D586A" w:rsidP="00A766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  <w:r w:rsidR="00E63AC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236957" w:rsidRPr="00A76653" w:rsidRDefault="00236957" w:rsidP="00A766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653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</w:t>
            </w:r>
            <w:r w:rsidR="00A76653" w:rsidRPr="00A766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6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«Совет муниципальных образований Новгородской области»</w:t>
            </w:r>
          </w:p>
          <w:p w:rsidR="00A76653" w:rsidRPr="00A76653" w:rsidRDefault="00A76653" w:rsidP="003D58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653" w:rsidRPr="00AE25E8" w:rsidRDefault="00A76653" w:rsidP="003D586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3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3D58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6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D586A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Яковлеву</w:t>
            </w:r>
          </w:p>
        </w:tc>
      </w:tr>
    </w:tbl>
    <w:p w:rsidR="00A76653" w:rsidRDefault="00A76653" w:rsidP="00A76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FAE" w:rsidRPr="00A76653" w:rsidRDefault="00A76653" w:rsidP="00A76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 xml:space="preserve">Уважаемый Сергей </w:t>
      </w:r>
      <w:r w:rsidR="003D586A">
        <w:rPr>
          <w:rFonts w:ascii="Times New Roman" w:hAnsi="Times New Roman" w:cs="Times New Roman"/>
          <w:b/>
          <w:sz w:val="28"/>
          <w:szCs w:val="28"/>
        </w:rPr>
        <w:t>Анатольевич</w:t>
      </w:r>
      <w:r w:rsidRPr="00A76653">
        <w:rPr>
          <w:rFonts w:ascii="Times New Roman" w:hAnsi="Times New Roman" w:cs="Times New Roman"/>
          <w:b/>
          <w:sz w:val="28"/>
          <w:szCs w:val="28"/>
        </w:rPr>
        <w:t>!</w:t>
      </w:r>
    </w:p>
    <w:p w:rsidR="00611FA5" w:rsidRDefault="00AE25E8" w:rsidP="00A76653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A76653">
        <w:rPr>
          <w:rFonts w:ascii="Times New Roman" w:hAnsi="Times New Roman" w:cs="Times New Roman"/>
          <w:sz w:val="28"/>
          <w:szCs w:val="28"/>
        </w:rPr>
        <w:t>Комиссией Общественной палаты Российской Федерации по развитию агропромышленного комплекса и сельских территорий совместно с Общероссийской молодёжной общественной организацией «Российский союз сельской молодёжи» инициирован проект «Стандарт села», в рамках которого запланировано проведение мониторинга с последующей разработкой общественного стандарта уровня социальной и инженерной инфраструктуры сельских населённых пунктов.</w:t>
      </w:r>
      <w:r w:rsidR="00611FA5">
        <w:rPr>
          <w:rFonts w:ascii="Times New Roman" w:hAnsi="Times New Roman" w:cs="Times New Roman"/>
          <w:sz w:val="28"/>
          <w:szCs w:val="28"/>
        </w:rPr>
        <w:t xml:space="preserve"> </w:t>
      </w:r>
      <w:r w:rsidR="00236957" w:rsidRPr="00A76653">
        <w:rPr>
          <w:rStyle w:val="s1"/>
          <w:rFonts w:ascii="Times New Roman" w:hAnsi="Times New Roman" w:cs="Times New Roman"/>
          <w:sz w:val="28"/>
          <w:szCs w:val="28"/>
        </w:rPr>
        <w:t>По результатам исследований будет разработана программа устойчивого и эффективного развития сельских территорий.</w:t>
      </w:r>
      <w:r w:rsidR="003A2ADB" w:rsidRPr="00A76653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</w:p>
    <w:p w:rsidR="00236957" w:rsidRDefault="00611FA5" w:rsidP="00A76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внимания к проекту в Новгородской области п</w:t>
      </w:r>
      <w:r w:rsidR="008A7481" w:rsidRPr="00A76653">
        <w:rPr>
          <w:rFonts w:ascii="Times New Roman" w:hAnsi="Times New Roman" w:cs="Times New Roman"/>
          <w:sz w:val="28"/>
          <w:szCs w:val="28"/>
        </w:rPr>
        <w:t>ро</w:t>
      </w:r>
      <w:r w:rsidR="00747C56" w:rsidRPr="00A76653">
        <w:rPr>
          <w:rFonts w:ascii="Times New Roman" w:hAnsi="Times New Roman" w:cs="Times New Roman"/>
          <w:sz w:val="28"/>
          <w:szCs w:val="28"/>
        </w:rPr>
        <w:t>си</w:t>
      </w:r>
      <w:r w:rsidR="00E32DE9">
        <w:rPr>
          <w:rFonts w:ascii="Times New Roman" w:hAnsi="Times New Roman" w:cs="Times New Roman"/>
          <w:sz w:val="28"/>
          <w:szCs w:val="28"/>
        </w:rPr>
        <w:t>м</w:t>
      </w:r>
      <w:r w:rsidR="00747C56" w:rsidRPr="00A76653">
        <w:rPr>
          <w:rFonts w:ascii="Times New Roman" w:hAnsi="Times New Roman" w:cs="Times New Roman"/>
          <w:sz w:val="28"/>
          <w:szCs w:val="28"/>
        </w:rPr>
        <w:t xml:space="preserve"> </w:t>
      </w:r>
      <w:r w:rsidR="00E32DE9">
        <w:rPr>
          <w:rFonts w:ascii="Times New Roman" w:hAnsi="Times New Roman" w:cs="Times New Roman"/>
          <w:sz w:val="28"/>
          <w:szCs w:val="28"/>
        </w:rPr>
        <w:t xml:space="preserve">Вас </w:t>
      </w:r>
      <w:r w:rsidR="008A7481" w:rsidRPr="00A76653">
        <w:rPr>
          <w:rFonts w:ascii="Times New Roman" w:hAnsi="Times New Roman" w:cs="Times New Roman"/>
          <w:sz w:val="28"/>
          <w:szCs w:val="28"/>
        </w:rPr>
        <w:t>оказа</w:t>
      </w:r>
      <w:r w:rsidR="005729E8" w:rsidRPr="00A76653">
        <w:rPr>
          <w:rFonts w:ascii="Times New Roman" w:hAnsi="Times New Roman" w:cs="Times New Roman"/>
          <w:sz w:val="28"/>
          <w:szCs w:val="28"/>
        </w:rPr>
        <w:t>ть содействие</w:t>
      </w:r>
      <w:r w:rsidR="008A7481" w:rsidRPr="00A76653">
        <w:rPr>
          <w:rFonts w:ascii="Times New Roman" w:hAnsi="Times New Roman" w:cs="Times New Roman"/>
          <w:sz w:val="28"/>
          <w:szCs w:val="28"/>
        </w:rPr>
        <w:t xml:space="preserve"> в распространени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7481" w:rsidRPr="00A7665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729E8" w:rsidRPr="00A76653">
        <w:rPr>
          <w:rFonts w:ascii="Times New Roman" w:hAnsi="Times New Roman" w:cs="Times New Roman"/>
          <w:sz w:val="28"/>
          <w:szCs w:val="28"/>
        </w:rPr>
        <w:t xml:space="preserve"> о проекте</w:t>
      </w:r>
      <w:r>
        <w:rPr>
          <w:rFonts w:ascii="Times New Roman" w:hAnsi="Times New Roman" w:cs="Times New Roman"/>
          <w:sz w:val="28"/>
          <w:szCs w:val="28"/>
        </w:rPr>
        <w:t xml:space="preserve"> всем заинтересованным лицам</w:t>
      </w:r>
      <w:r w:rsidR="008A7481" w:rsidRPr="00A76653">
        <w:rPr>
          <w:rFonts w:ascii="Times New Roman" w:hAnsi="Times New Roman" w:cs="Times New Roman"/>
          <w:sz w:val="28"/>
          <w:szCs w:val="28"/>
        </w:rPr>
        <w:t>.</w:t>
      </w:r>
    </w:p>
    <w:p w:rsidR="00E32DE9" w:rsidRPr="00A76653" w:rsidRDefault="00E32DE9" w:rsidP="00E3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53">
        <w:rPr>
          <w:rFonts w:ascii="Times New Roman" w:hAnsi="Times New Roman" w:cs="Times New Roman"/>
          <w:sz w:val="28"/>
          <w:szCs w:val="28"/>
        </w:rPr>
        <w:t>Принять участие в мониторинге можно, ответив на вопросы онлайн-анкеты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66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11F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https://webanketa.com/forms/68t3achq6wqkgc9j6cv64d31/</w:t>
        </w:r>
      </w:hyperlink>
      <w:r w:rsidRPr="00611FA5">
        <w:rPr>
          <w:rFonts w:ascii="Times New Roman" w:hAnsi="Times New Roman" w:cs="Times New Roman"/>
          <w:sz w:val="28"/>
          <w:szCs w:val="28"/>
        </w:rPr>
        <w:t>.</w:t>
      </w:r>
    </w:p>
    <w:p w:rsidR="00E32DE9" w:rsidRPr="00A76653" w:rsidRDefault="00E32DE9" w:rsidP="00A76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57" w:rsidRDefault="00236957"/>
    <w:p w:rsidR="00611FA5" w:rsidRDefault="00611FA5"/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30"/>
        <w:gridCol w:w="3114"/>
      </w:tblGrid>
      <w:tr w:rsidR="004E2F5C" w:rsidRPr="008743AA" w:rsidTr="00CB5A20">
        <w:tc>
          <w:tcPr>
            <w:tcW w:w="3190" w:type="dxa"/>
            <w:shd w:val="clear" w:color="auto" w:fill="auto"/>
            <w:hideMark/>
          </w:tcPr>
          <w:p w:rsidR="004E2F5C" w:rsidRPr="008743AA" w:rsidRDefault="004E2F5C" w:rsidP="00CB5A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190" w:type="dxa"/>
            <w:shd w:val="clear" w:color="auto" w:fill="auto"/>
            <w:hideMark/>
          </w:tcPr>
          <w:p w:rsidR="004E2F5C" w:rsidRPr="008743AA" w:rsidRDefault="004E2F5C" w:rsidP="00CB5A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DDE72" wp14:editId="6BDB97CC">
                  <wp:extent cx="1228725" cy="914400"/>
                  <wp:effectExtent l="0" t="0" r="9525" b="0"/>
                  <wp:docPr id="1" name="Рисунок 1" descr="Подпись Александ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Александ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  <w:hideMark/>
          </w:tcPr>
          <w:p w:rsidR="004E2F5C" w:rsidRPr="008743AA" w:rsidRDefault="004E2F5C" w:rsidP="00CB5A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О.А. Александрова                                     </w:t>
            </w:r>
          </w:p>
        </w:tc>
      </w:tr>
    </w:tbl>
    <w:p w:rsidR="008A7481" w:rsidRDefault="008A7481"/>
    <w:sectPr w:rsidR="008A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di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7"/>
    <w:rsid w:val="00236957"/>
    <w:rsid w:val="003A2ADB"/>
    <w:rsid w:val="003D586A"/>
    <w:rsid w:val="004E2F5C"/>
    <w:rsid w:val="005729E8"/>
    <w:rsid w:val="00611FA5"/>
    <w:rsid w:val="00747C56"/>
    <w:rsid w:val="007E5FCB"/>
    <w:rsid w:val="008A7481"/>
    <w:rsid w:val="00985FAE"/>
    <w:rsid w:val="00A76653"/>
    <w:rsid w:val="00AE25E8"/>
    <w:rsid w:val="00B9798B"/>
    <w:rsid w:val="00D31FAD"/>
    <w:rsid w:val="00DB22BD"/>
    <w:rsid w:val="00E32165"/>
    <w:rsid w:val="00E32DE9"/>
    <w:rsid w:val="00E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3A07C6-12C0-4A56-B1CD-4ED52711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36957"/>
    <w:rPr>
      <w:b/>
      <w:bCs/>
    </w:rPr>
  </w:style>
  <w:style w:type="character" w:styleId="a5">
    <w:name w:val="Hyperlink"/>
    <w:basedOn w:val="a0"/>
    <w:uiPriority w:val="99"/>
    <w:semiHidden/>
    <w:unhideWhenUsed/>
    <w:rsid w:val="00236957"/>
    <w:rPr>
      <w:color w:val="0000FF"/>
      <w:u w:val="single"/>
    </w:rPr>
  </w:style>
  <w:style w:type="character" w:customStyle="1" w:styleId="s1">
    <w:name w:val="s1"/>
    <w:basedOn w:val="a0"/>
    <w:rsid w:val="00236957"/>
  </w:style>
  <w:style w:type="paragraph" w:styleId="a6">
    <w:name w:val="Normal (Web)"/>
    <w:basedOn w:val="a"/>
    <w:uiPriority w:val="99"/>
    <w:unhideWhenUsed/>
    <w:rsid w:val="00D3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nketa.com/forms/68t3achq6wqkgc9j6cv64d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arat@opnov.ru" TargetMode="External"/><Relationship Id="rId11" Type="http://schemas.openxmlformats.org/officeDocument/2006/relationships/theme" Target="theme/theme1.xml"/><Relationship Id="rId5" Type="http://schemas.openxmlformats.org/officeDocument/2006/relationships/image" Target="file:///D:\&#1044;&#1084;&#1080;&#1090;&#1088;&#1080;&#1077;&#1074;&#1072;%20&#1054;&#1083;&#1100;&#1075;&#1072;\&#1054;&#1055;&#1053;&#1054;%202014\Documents%20and%20Settings\victoria\&#1052;&#1086;&#1080;%20&#1076;&#1086;&#1082;&#1091;&#1084;&#1077;&#1085;&#1090;&#1099;\WINWORD6\CLIPART\GERB_OBL.BM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opnovru02</dc:creator>
  <cp:keywords/>
  <dc:description/>
  <cp:lastModifiedBy>opnovru02</cp:lastModifiedBy>
  <cp:revision>4</cp:revision>
  <dcterms:created xsi:type="dcterms:W3CDTF">2018-06-14T13:37:00Z</dcterms:created>
  <dcterms:modified xsi:type="dcterms:W3CDTF">2018-06-14T13:42:00Z</dcterms:modified>
</cp:coreProperties>
</file>