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0E" w:rsidRPr="00AF7067" w:rsidRDefault="004F450E" w:rsidP="004F4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67">
        <w:rPr>
          <w:rFonts w:ascii="Times New Roman" w:hAnsi="Times New Roman" w:cs="Times New Roman"/>
          <w:b/>
          <w:sz w:val="24"/>
          <w:szCs w:val="24"/>
        </w:rPr>
        <w:t>Ассоциация</w:t>
      </w:r>
    </w:p>
    <w:p w:rsidR="00D740DE" w:rsidRPr="00AF7067" w:rsidRDefault="00423796" w:rsidP="004F4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67">
        <w:rPr>
          <w:rFonts w:ascii="Times New Roman" w:hAnsi="Times New Roman" w:cs="Times New Roman"/>
          <w:b/>
          <w:sz w:val="24"/>
          <w:szCs w:val="24"/>
        </w:rPr>
        <w:t xml:space="preserve"> «Совет муниципальных образований Новгородской области»</w:t>
      </w:r>
    </w:p>
    <w:tbl>
      <w:tblPr>
        <w:tblStyle w:val="a3"/>
        <w:tblpPr w:leftFromText="180" w:rightFromText="180" w:vertAnchor="page" w:horzAnchor="margin" w:tblpY="619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2410"/>
      </w:tblGrid>
      <w:tr w:rsidR="00381914" w:rsidRPr="004F450E" w:rsidTr="00980E9A">
        <w:tc>
          <w:tcPr>
            <w:tcW w:w="534" w:type="dxa"/>
          </w:tcPr>
          <w:p w:rsidR="00381914" w:rsidRPr="004F450E" w:rsidRDefault="00381914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381914" w:rsidRPr="004F450E" w:rsidRDefault="004F450E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50E">
              <w:rPr>
                <w:rFonts w:ascii="Times New Roman" w:hAnsi="Times New Roman" w:cs="Times New Roman"/>
                <w:sz w:val="32"/>
                <w:szCs w:val="32"/>
              </w:rPr>
              <w:t>Тема выступления</w:t>
            </w:r>
          </w:p>
        </w:tc>
        <w:tc>
          <w:tcPr>
            <w:tcW w:w="1701" w:type="dxa"/>
          </w:tcPr>
          <w:p w:rsidR="00381914" w:rsidRPr="004F450E" w:rsidRDefault="004F450E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50E">
              <w:rPr>
                <w:rFonts w:ascii="Times New Roman" w:hAnsi="Times New Roman" w:cs="Times New Roman"/>
                <w:sz w:val="32"/>
                <w:szCs w:val="32"/>
              </w:rPr>
              <w:t>Регламент</w:t>
            </w:r>
          </w:p>
        </w:tc>
        <w:tc>
          <w:tcPr>
            <w:tcW w:w="2410" w:type="dxa"/>
          </w:tcPr>
          <w:p w:rsidR="00381914" w:rsidRPr="004F450E" w:rsidRDefault="004F450E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50E">
              <w:rPr>
                <w:rFonts w:ascii="Times New Roman" w:hAnsi="Times New Roman" w:cs="Times New Roman"/>
                <w:sz w:val="32"/>
                <w:szCs w:val="32"/>
              </w:rPr>
              <w:t>Докладчик</w:t>
            </w:r>
          </w:p>
        </w:tc>
      </w:tr>
      <w:tr w:rsidR="00041F49" w:rsidRPr="004F450E" w:rsidTr="00980E9A">
        <w:tc>
          <w:tcPr>
            <w:tcW w:w="10031" w:type="dxa"/>
            <w:gridSpan w:val="4"/>
          </w:tcPr>
          <w:p w:rsidR="00041F49" w:rsidRPr="004F450E" w:rsidRDefault="00041F49" w:rsidP="00D54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6DBA" w:rsidRPr="004A4316" w:rsidTr="00980E9A">
        <w:tc>
          <w:tcPr>
            <w:tcW w:w="534" w:type="dxa"/>
          </w:tcPr>
          <w:p w:rsidR="00C76DBA" w:rsidRPr="004F450E" w:rsidRDefault="00AF57E2" w:rsidP="00980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4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386" w:type="dxa"/>
          </w:tcPr>
          <w:p w:rsidR="00C76DBA" w:rsidRPr="00E14B5A" w:rsidRDefault="004A4316" w:rsidP="00D35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B5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ресурсы ФНС России, обеспечивающие взаимодействие налоговых органов и органов региональной и муниципальной власти. Путеводитель по электронным сервисам ФНС России</w:t>
            </w:r>
          </w:p>
        </w:tc>
        <w:tc>
          <w:tcPr>
            <w:tcW w:w="1701" w:type="dxa"/>
          </w:tcPr>
          <w:p w:rsidR="00C76DBA" w:rsidRPr="004A4316" w:rsidRDefault="004A4316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16">
              <w:rPr>
                <w:rFonts w:ascii="Times New Roman" w:hAnsi="Times New Roman" w:cs="Times New Roman"/>
                <w:sz w:val="28"/>
                <w:szCs w:val="28"/>
              </w:rPr>
              <w:t>11-00 -11-40</w:t>
            </w:r>
          </w:p>
        </w:tc>
        <w:tc>
          <w:tcPr>
            <w:tcW w:w="2410" w:type="dxa"/>
          </w:tcPr>
          <w:p w:rsidR="00C76DBA" w:rsidRPr="004D4AC9" w:rsidRDefault="004A4316" w:rsidP="00D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9">
              <w:rPr>
                <w:rFonts w:ascii="Times New Roman" w:hAnsi="Times New Roman" w:cs="Times New Roman"/>
                <w:b/>
                <w:sz w:val="24"/>
                <w:szCs w:val="24"/>
              </w:rPr>
              <w:t>Веселов Андрей Геннадьевич,</w:t>
            </w:r>
            <w:r w:rsidRPr="004D4AC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УФНС России по Новгородской области</w:t>
            </w:r>
          </w:p>
        </w:tc>
      </w:tr>
      <w:tr w:rsidR="00817B23" w:rsidRPr="004F450E" w:rsidTr="00980E9A">
        <w:tc>
          <w:tcPr>
            <w:tcW w:w="534" w:type="dxa"/>
          </w:tcPr>
          <w:p w:rsidR="00817B23" w:rsidRPr="004F450E" w:rsidRDefault="00AF57E2" w:rsidP="00980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4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386" w:type="dxa"/>
          </w:tcPr>
          <w:p w:rsidR="00817B23" w:rsidRPr="00E14B5A" w:rsidRDefault="008F0878" w:rsidP="00980E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B5A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Аналитическое приложение</w:t>
            </w:r>
            <w:r w:rsidR="000E5919" w:rsidRPr="00E14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«Анализ имущественных налогов» (АП АИН МО)</w:t>
            </w:r>
          </w:p>
        </w:tc>
        <w:tc>
          <w:tcPr>
            <w:tcW w:w="1701" w:type="dxa"/>
          </w:tcPr>
          <w:p w:rsidR="00817B23" w:rsidRPr="000E5919" w:rsidRDefault="000E5919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11-40 -12-00</w:t>
            </w:r>
          </w:p>
        </w:tc>
        <w:tc>
          <w:tcPr>
            <w:tcW w:w="2410" w:type="dxa"/>
          </w:tcPr>
          <w:p w:rsidR="00817B23" w:rsidRPr="004D4AC9" w:rsidRDefault="006262AE" w:rsidP="00D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Гришина Татьяна Васильевна</w:t>
            </w:r>
            <w:r w:rsidR="005077F4" w:rsidRPr="004D4A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0D89" w:rsidRPr="004D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  <w:r w:rsidR="005077F4" w:rsidRPr="004D4AC9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Новгородской области</w:t>
            </w:r>
          </w:p>
        </w:tc>
      </w:tr>
      <w:tr w:rsidR="00817B23" w:rsidRPr="004F450E" w:rsidTr="00F05C9D">
        <w:trPr>
          <w:trHeight w:val="2827"/>
        </w:trPr>
        <w:tc>
          <w:tcPr>
            <w:tcW w:w="534" w:type="dxa"/>
          </w:tcPr>
          <w:p w:rsidR="00817B23" w:rsidRPr="004F450E" w:rsidRDefault="00AF57E2" w:rsidP="00980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4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386" w:type="dxa"/>
          </w:tcPr>
          <w:p w:rsidR="00817B23" w:rsidRPr="00E14B5A" w:rsidRDefault="00D50D89" w:rsidP="00D3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5A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вопросах, связанных с размещением сведений в Государственном адресном реестре</w:t>
            </w:r>
          </w:p>
        </w:tc>
        <w:tc>
          <w:tcPr>
            <w:tcW w:w="1701" w:type="dxa"/>
          </w:tcPr>
          <w:p w:rsidR="00817B23" w:rsidRPr="00D50D89" w:rsidRDefault="00D50D89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12-00- 12-30</w:t>
            </w:r>
          </w:p>
        </w:tc>
        <w:tc>
          <w:tcPr>
            <w:tcW w:w="2410" w:type="dxa"/>
          </w:tcPr>
          <w:p w:rsidR="00817B23" w:rsidRPr="004D4AC9" w:rsidRDefault="00D50D89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C9">
              <w:rPr>
                <w:rFonts w:ascii="Times New Roman" w:hAnsi="Times New Roman" w:cs="Times New Roman"/>
                <w:b/>
                <w:sz w:val="24"/>
                <w:szCs w:val="24"/>
              </w:rPr>
              <w:t>Солдатенкова</w:t>
            </w:r>
            <w:proofErr w:type="spellEnd"/>
            <w:r w:rsidRPr="004D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Владимировна</w:t>
            </w:r>
            <w:r w:rsidR="00F0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05C9D" w:rsidRPr="00F05C9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32B7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информационных технологий УФНС России по новгородской области</w:t>
            </w:r>
          </w:p>
        </w:tc>
      </w:tr>
      <w:tr w:rsidR="00196B9E" w:rsidRPr="004F450E" w:rsidTr="00AA0B6D">
        <w:trPr>
          <w:trHeight w:val="2324"/>
        </w:trPr>
        <w:tc>
          <w:tcPr>
            <w:tcW w:w="534" w:type="dxa"/>
          </w:tcPr>
          <w:p w:rsidR="00196B9E" w:rsidRPr="004F450E" w:rsidRDefault="00AF57E2" w:rsidP="00980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4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386" w:type="dxa"/>
          </w:tcPr>
          <w:p w:rsidR="00196B9E" w:rsidRPr="00E14B5A" w:rsidRDefault="00980E9A" w:rsidP="00D35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4B5A">
              <w:rPr>
                <w:rFonts w:ascii="Times New Roman" w:hAnsi="Times New Roman" w:cs="Times New Roman"/>
                <w:sz w:val="28"/>
                <w:szCs w:val="28"/>
              </w:rPr>
              <w:t>Об основных изменениях налогового законодательства в части реализации Послания Президента Российской Федерации Фед</w:t>
            </w:r>
            <w:r w:rsidR="00AA0B6D" w:rsidRPr="00E14B5A">
              <w:rPr>
                <w:rFonts w:ascii="Times New Roman" w:hAnsi="Times New Roman" w:cs="Times New Roman"/>
                <w:sz w:val="28"/>
                <w:szCs w:val="28"/>
              </w:rPr>
              <w:t>еральному Собранию РФ (</w:t>
            </w:r>
            <w:r w:rsidR="00AA0B6D" w:rsidRPr="00E14B5A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 ФЗ от 15.04.2019 №63-ФЗ</w:t>
            </w:r>
            <w:r w:rsidR="00584E96" w:rsidRPr="00E14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О внесении изменений в часть вторую Налогового Кодекса РФ и ст.9 ФЗ « О внесени</w:t>
            </w:r>
            <w:bookmarkStart w:id="0" w:name="_GoBack"/>
            <w:bookmarkEnd w:id="0"/>
            <w:r w:rsidR="00584E96" w:rsidRPr="00E14B5A">
              <w:rPr>
                <w:rFonts w:ascii="Times New Roman" w:hAnsi="Times New Roman" w:cs="Times New Roman"/>
                <w:b/>
                <w:sz w:val="20"/>
                <w:szCs w:val="20"/>
              </w:rPr>
              <w:t>и изменений в части первую и вторую Налогового Кодекса РФ</w:t>
            </w:r>
            <w:r w:rsidR="00D35F7A" w:rsidRPr="00E14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отдельные законодательные акты РФ о налогах и сборах</w:t>
            </w:r>
            <w:r w:rsidR="00584E96" w:rsidRPr="00E14B5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A0B6D" w:rsidRPr="00E14B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196B9E" w:rsidRPr="00AA0B6D" w:rsidRDefault="00AA0B6D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12-30-13-00</w:t>
            </w:r>
          </w:p>
        </w:tc>
        <w:tc>
          <w:tcPr>
            <w:tcW w:w="2410" w:type="dxa"/>
          </w:tcPr>
          <w:p w:rsidR="00196B9E" w:rsidRPr="004D4AC9" w:rsidRDefault="00AA0B6D" w:rsidP="00D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C9">
              <w:rPr>
                <w:rFonts w:ascii="Times New Roman" w:hAnsi="Times New Roman" w:cs="Times New Roman"/>
                <w:b/>
                <w:sz w:val="24"/>
                <w:szCs w:val="24"/>
              </w:rPr>
              <w:t>Пуркис</w:t>
            </w:r>
            <w:proofErr w:type="spellEnd"/>
            <w:r w:rsidRPr="004D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Михайлович,</w:t>
            </w:r>
            <w:r w:rsidR="00472FB6" w:rsidRPr="004D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A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УФНС России по Новгородской области</w:t>
            </w:r>
          </w:p>
        </w:tc>
      </w:tr>
      <w:tr w:rsidR="006F7945" w:rsidRPr="004F450E" w:rsidTr="00AA0B6D">
        <w:trPr>
          <w:trHeight w:val="398"/>
        </w:trPr>
        <w:tc>
          <w:tcPr>
            <w:tcW w:w="534" w:type="dxa"/>
          </w:tcPr>
          <w:p w:rsidR="006F7945" w:rsidRPr="004F450E" w:rsidRDefault="00AF57E2" w:rsidP="00980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4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386" w:type="dxa"/>
          </w:tcPr>
          <w:p w:rsidR="006F7945" w:rsidRPr="00E14B5A" w:rsidRDefault="00290200" w:rsidP="00980E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B5A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 участников семинара</w:t>
            </w:r>
          </w:p>
        </w:tc>
        <w:tc>
          <w:tcPr>
            <w:tcW w:w="1701" w:type="dxa"/>
          </w:tcPr>
          <w:p w:rsidR="006F7945" w:rsidRPr="00290200" w:rsidRDefault="00290200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13-00-13-30</w:t>
            </w:r>
          </w:p>
        </w:tc>
        <w:tc>
          <w:tcPr>
            <w:tcW w:w="2410" w:type="dxa"/>
          </w:tcPr>
          <w:p w:rsidR="006F7945" w:rsidRPr="004D4AC9" w:rsidRDefault="006F7945" w:rsidP="00980E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D" w:rsidRPr="004F450E" w:rsidTr="00AA0B6D">
        <w:trPr>
          <w:trHeight w:val="398"/>
        </w:trPr>
        <w:tc>
          <w:tcPr>
            <w:tcW w:w="534" w:type="dxa"/>
          </w:tcPr>
          <w:p w:rsidR="00F05C9D" w:rsidRPr="004F450E" w:rsidRDefault="00F05C9D" w:rsidP="00980E9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386" w:type="dxa"/>
          </w:tcPr>
          <w:p w:rsidR="00F05C9D" w:rsidRPr="00E14B5A" w:rsidRDefault="00F05C9D" w:rsidP="00980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9D" w:rsidRDefault="00F05C9D" w:rsidP="0098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5C9D" w:rsidRPr="004D4AC9" w:rsidRDefault="00F05C9D" w:rsidP="0098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D" w:rsidRPr="004F450E" w:rsidTr="00AA0B6D">
        <w:trPr>
          <w:trHeight w:val="398"/>
        </w:trPr>
        <w:tc>
          <w:tcPr>
            <w:tcW w:w="534" w:type="dxa"/>
          </w:tcPr>
          <w:p w:rsidR="00F05C9D" w:rsidRPr="004F450E" w:rsidRDefault="00F05C9D" w:rsidP="00980E9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386" w:type="dxa"/>
          </w:tcPr>
          <w:p w:rsidR="00F05C9D" w:rsidRPr="00E14B5A" w:rsidRDefault="00F05C9D" w:rsidP="00980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9D" w:rsidRDefault="00F05C9D" w:rsidP="0098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5C9D" w:rsidRPr="004D4AC9" w:rsidRDefault="00F05C9D" w:rsidP="0098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D" w:rsidRPr="004F450E" w:rsidTr="00AA0B6D">
        <w:trPr>
          <w:trHeight w:val="398"/>
        </w:trPr>
        <w:tc>
          <w:tcPr>
            <w:tcW w:w="534" w:type="dxa"/>
          </w:tcPr>
          <w:p w:rsidR="00F05C9D" w:rsidRPr="004F450E" w:rsidRDefault="00F05C9D" w:rsidP="00980E9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386" w:type="dxa"/>
          </w:tcPr>
          <w:p w:rsidR="00F05C9D" w:rsidRPr="00E14B5A" w:rsidRDefault="00F05C9D" w:rsidP="00980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9D" w:rsidRDefault="00F05C9D" w:rsidP="0098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5C9D" w:rsidRPr="004D4AC9" w:rsidRDefault="00F05C9D" w:rsidP="0098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D" w:rsidRPr="004F450E" w:rsidTr="00AA0B6D">
        <w:trPr>
          <w:trHeight w:val="398"/>
        </w:trPr>
        <w:tc>
          <w:tcPr>
            <w:tcW w:w="534" w:type="dxa"/>
          </w:tcPr>
          <w:p w:rsidR="00F05C9D" w:rsidRPr="004F450E" w:rsidRDefault="00F05C9D" w:rsidP="00980E9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386" w:type="dxa"/>
          </w:tcPr>
          <w:p w:rsidR="00F05C9D" w:rsidRPr="00E14B5A" w:rsidRDefault="00F05C9D" w:rsidP="00980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9D" w:rsidRDefault="00F05C9D" w:rsidP="0098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5C9D" w:rsidRPr="004D4AC9" w:rsidRDefault="00F05C9D" w:rsidP="0098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8D" w:rsidRPr="00AF7067" w:rsidRDefault="004F450E" w:rsidP="00AA0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67">
        <w:rPr>
          <w:rFonts w:ascii="Times New Roman" w:hAnsi="Times New Roman" w:cs="Times New Roman"/>
          <w:b/>
          <w:sz w:val="24"/>
          <w:szCs w:val="24"/>
        </w:rPr>
        <w:t>Управление Федеральной налоговой службы по Новгородской области</w:t>
      </w:r>
    </w:p>
    <w:p w:rsidR="004F450E" w:rsidRDefault="004F450E" w:rsidP="00AF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05C9D" w:rsidRPr="00F05C9D" w:rsidRDefault="004F450E" w:rsidP="00AF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семинара для специалистов органов местного самоуправления Новгородской области</w:t>
      </w:r>
      <w:r w:rsidR="00F0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C9D" w:rsidRPr="00F05C9D">
        <w:rPr>
          <w:rFonts w:ascii="Times New Roman" w:hAnsi="Times New Roman" w:cs="Times New Roman"/>
          <w:b/>
          <w:sz w:val="24"/>
          <w:szCs w:val="24"/>
        </w:rPr>
        <w:t>«Актуальные вопросы организации взаимодействия с Федеральной налоговой службой»</w:t>
      </w:r>
      <w:r w:rsidR="00F05C9D">
        <w:rPr>
          <w:rFonts w:ascii="Times New Roman" w:hAnsi="Times New Roman" w:cs="Times New Roman"/>
          <w:b/>
          <w:sz w:val="24"/>
          <w:szCs w:val="24"/>
        </w:rPr>
        <w:t xml:space="preserve"> 26 июня 2019 года</w:t>
      </w:r>
    </w:p>
    <w:p w:rsidR="004F450E" w:rsidRDefault="004F450E" w:rsidP="0098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D" w:rsidRDefault="00F05C9D" w:rsidP="0098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63" w:rsidRPr="00F05C9D" w:rsidRDefault="00D54363" w:rsidP="00F05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8D" w:rsidRDefault="00851B8D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B8D" w:rsidRDefault="00851B8D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B8D" w:rsidRDefault="00851B8D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3E7" w:rsidRDefault="00FD73E7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90" w:rsidRDefault="00712290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38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41C" w:rsidRDefault="0080641C" w:rsidP="001323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0641C" w:rsidSect="00851B8D">
      <w:pgSz w:w="11906" w:h="16838"/>
      <w:pgMar w:top="141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858"/>
    <w:multiLevelType w:val="hybridMultilevel"/>
    <w:tmpl w:val="EB3C2080"/>
    <w:lvl w:ilvl="0" w:tplc="50DEAFC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E3D074D"/>
    <w:multiLevelType w:val="hybridMultilevel"/>
    <w:tmpl w:val="AA24ADFC"/>
    <w:lvl w:ilvl="0" w:tplc="4D9E28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C686E"/>
    <w:multiLevelType w:val="hybridMultilevel"/>
    <w:tmpl w:val="78A8274A"/>
    <w:lvl w:ilvl="0" w:tplc="72386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C770AD"/>
    <w:multiLevelType w:val="hybridMultilevel"/>
    <w:tmpl w:val="B0FAE9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D"/>
    <w:rsid w:val="00041F49"/>
    <w:rsid w:val="00085912"/>
    <w:rsid w:val="00085E74"/>
    <w:rsid w:val="000D04D1"/>
    <w:rsid w:val="000E1CF7"/>
    <w:rsid w:val="000E5919"/>
    <w:rsid w:val="00132306"/>
    <w:rsid w:val="001835BA"/>
    <w:rsid w:val="00196B9E"/>
    <w:rsid w:val="00207E74"/>
    <w:rsid w:val="00216A2D"/>
    <w:rsid w:val="00252049"/>
    <w:rsid w:val="00276408"/>
    <w:rsid w:val="00286C04"/>
    <w:rsid w:val="00290200"/>
    <w:rsid w:val="002C5F8A"/>
    <w:rsid w:val="002E567E"/>
    <w:rsid w:val="002F2E83"/>
    <w:rsid w:val="00381914"/>
    <w:rsid w:val="003E2995"/>
    <w:rsid w:val="00400BF9"/>
    <w:rsid w:val="00423796"/>
    <w:rsid w:val="00472FB6"/>
    <w:rsid w:val="00483C88"/>
    <w:rsid w:val="004A4316"/>
    <w:rsid w:val="004D4AC9"/>
    <w:rsid w:val="004F450E"/>
    <w:rsid w:val="005077F4"/>
    <w:rsid w:val="00552466"/>
    <w:rsid w:val="00571835"/>
    <w:rsid w:val="0058132A"/>
    <w:rsid w:val="00584E96"/>
    <w:rsid w:val="006262AE"/>
    <w:rsid w:val="00673DF1"/>
    <w:rsid w:val="006A03D8"/>
    <w:rsid w:val="006F7945"/>
    <w:rsid w:val="00712290"/>
    <w:rsid w:val="007976A9"/>
    <w:rsid w:val="0080641C"/>
    <w:rsid w:val="00817B23"/>
    <w:rsid w:val="00847F75"/>
    <w:rsid w:val="00851B8D"/>
    <w:rsid w:val="00854019"/>
    <w:rsid w:val="008624FF"/>
    <w:rsid w:val="00864A8F"/>
    <w:rsid w:val="0088309E"/>
    <w:rsid w:val="008903D7"/>
    <w:rsid w:val="008D565A"/>
    <w:rsid w:val="008E55D8"/>
    <w:rsid w:val="008F0878"/>
    <w:rsid w:val="00912288"/>
    <w:rsid w:val="0092464C"/>
    <w:rsid w:val="009418EA"/>
    <w:rsid w:val="00963E50"/>
    <w:rsid w:val="00980E9A"/>
    <w:rsid w:val="009943FF"/>
    <w:rsid w:val="00A20DFF"/>
    <w:rsid w:val="00A51B5C"/>
    <w:rsid w:val="00AA0B6D"/>
    <w:rsid w:val="00AF57E2"/>
    <w:rsid w:val="00AF7067"/>
    <w:rsid w:val="00B216B2"/>
    <w:rsid w:val="00B47937"/>
    <w:rsid w:val="00B75A8D"/>
    <w:rsid w:val="00BF7DCC"/>
    <w:rsid w:val="00C32B70"/>
    <w:rsid w:val="00C65B78"/>
    <w:rsid w:val="00C76DBA"/>
    <w:rsid w:val="00CC564B"/>
    <w:rsid w:val="00D128FD"/>
    <w:rsid w:val="00D23CB7"/>
    <w:rsid w:val="00D35F7A"/>
    <w:rsid w:val="00D50D89"/>
    <w:rsid w:val="00D54363"/>
    <w:rsid w:val="00D65F1D"/>
    <w:rsid w:val="00D740DE"/>
    <w:rsid w:val="00D77036"/>
    <w:rsid w:val="00D82DF9"/>
    <w:rsid w:val="00DE6BED"/>
    <w:rsid w:val="00E14B5A"/>
    <w:rsid w:val="00E7179A"/>
    <w:rsid w:val="00EB0A7B"/>
    <w:rsid w:val="00F05C9D"/>
    <w:rsid w:val="00F317A6"/>
    <w:rsid w:val="00F87B36"/>
    <w:rsid w:val="00FC18E3"/>
    <w:rsid w:val="00FD73E7"/>
    <w:rsid w:val="00FF1D49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41F49"/>
  </w:style>
  <w:style w:type="table" w:customStyle="1" w:styleId="1">
    <w:name w:val="Сетка таблицы1"/>
    <w:basedOn w:val="a1"/>
    <w:next w:val="a3"/>
    <w:uiPriority w:val="59"/>
    <w:rsid w:val="00712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3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41F49"/>
  </w:style>
  <w:style w:type="table" w:customStyle="1" w:styleId="1">
    <w:name w:val="Сетка таблицы1"/>
    <w:basedOn w:val="a1"/>
    <w:next w:val="a3"/>
    <w:uiPriority w:val="59"/>
    <w:rsid w:val="00712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3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8E42-DA2F-4410-AF3D-CC1B7D50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Завидовский Д.Г.</cp:lastModifiedBy>
  <cp:revision>22</cp:revision>
  <dcterms:created xsi:type="dcterms:W3CDTF">2019-06-20T06:33:00Z</dcterms:created>
  <dcterms:modified xsi:type="dcterms:W3CDTF">2019-06-24T07:41:00Z</dcterms:modified>
</cp:coreProperties>
</file>